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 xml:space="preserve">Lista podmiotów należących do tej samej grupy kapitałowej / Informacja o tym, </w:t>
      </w:r>
      <w:r w:rsidR="00E63940">
        <w:rPr>
          <w:b/>
        </w:rPr>
        <w:br/>
      </w:r>
      <w:r w:rsidRPr="00B75267">
        <w:rPr>
          <w:b/>
        </w:rPr>
        <w:t>że Wykonawca nie należy do grupy kapitałowej</w:t>
      </w:r>
    </w:p>
    <w:p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 xml:space="preserve">na „Zakup wraz z dostawą artykułów żywnościowych (produktów spożywczych) dla Miejskiego Przedszkola nr </w:t>
      </w:r>
      <w:r w:rsidR="001B126A">
        <w:rPr>
          <w:i/>
        </w:rPr>
        <w:t>24</w:t>
      </w:r>
      <w:r w:rsidRPr="0089172E">
        <w:rPr>
          <w:i/>
        </w:rPr>
        <w:t xml:space="preserve"> w Rudzie Śląskiej przy ul. </w:t>
      </w:r>
      <w:r w:rsidR="001B126A">
        <w:rPr>
          <w:i/>
        </w:rPr>
        <w:t>Energetyków 9</w:t>
      </w:r>
      <w:r w:rsidRPr="0089172E">
        <w:rPr>
          <w:i/>
        </w:rPr>
        <w:t>”</w:t>
      </w:r>
      <w:r w:rsidRPr="0089172E">
        <w:rPr>
          <w:bCs/>
          <w:i/>
        </w:rPr>
        <w:t xml:space="preserve"> </w:t>
      </w:r>
      <w:r w:rsidRPr="0089172E">
        <w:rPr>
          <w:i/>
        </w:rPr>
        <w:t xml:space="preserve">prowadzonego przez Miejskie Przedszkole nr </w:t>
      </w:r>
      <w:r w:rsidR="001B126A">
        <w:rPr>
          <w:i/>
        </w:rPr>
        <w:t>24</w:t>
      </w:r>
      <w:r w:rsidRPr="0089172E">
        <w:rPr>
          <w:i/>
        </w:rPr>
        <w:t xml:space="preserve">, z siedzibą przy ul. </w:t>
      </w:r>
      <w:r w:rsidR="001B126A">
        <w:rPr>
          <w:i/>
        </w:rPr>
        <w:t>Energetyków 9</w:t>
      </w:r>
      <w:r w:rsidRPr="0089172E">
        <w:rPr>
          <w:i/>
        </w:rPr>
        <w:t>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pkt 5 ustawy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89172E" w:rsidRPr="006B14B3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:rsidR="0089172E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C7633" w:rsidRPr="006B14B3" w:rsidRDefault="008C7633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  <w:bookmarkStart w:id="1" w:name="_GoBack"/>
      <w:bookmarkEnd w:id="1"/>
    </w:p>
    <w:p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:rsidR="00047404" w:rsidRDefault="00047404"/>
    <w:sectPr w:rsidR="0004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CB7"/>
      </v:shape>
    </w:pict>
  </w:numPicBullet>
  <w:abstractNum w:abstractNumId="0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 w15:restartNumberingAfterBreak="0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2E"/>
    <w:rsid w:val="00047404"/>
    <w:rsid w:val="001B126A"/>
    <w:rsid w:val="007E5A35"/>
    <w:rsid w:val="0089172E"/>
    <w:rsid w:val="008C7633"/>
    <w:rsid w:val="00E6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87B2F7-7BDC-41A1-9184-BC64D8FB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Admin</cp:lastModifiedBy>
  <cp:revision>3</cp:revision>
  <dcterms:created xsi:type="dcterms:W3CDTF">2022-11-28T12:52:00Z</dcterms:created>
  <dcterms:modified xsi:type="dcterms:W3CDTF">2023-05-23T07:07:00Z</dcterms:modified>
</cp:coreProperties>
</file>